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A9" w:rsidRDefault="00BF0CA9" w:rsidP="00BF0C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CB3DBF7" wp14:editId="4B0A7BDB">
            <wp:extent cx="1181100" cy="978626"/>
            <wp:effectExtent l="0" t="0" r="0" b="0"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31" b="80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90" cy="99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A9" w:rsidRPr="00B045AC" w:rsidRDefault="00BF0CA9" w:rsidP="00BF0CA9">
      <w:pPr>
        <w:jc w:val="center"/>
        <w:rPr>
          <w:b/>
          <w:sz w:val="28"/>
          <w:szCs w:val="28"/>
        </w:rPr>
      </w:pPr>
      <w:r w:rsidRPr="00B045AC">
        <w:rPr>
          <w:b/>
          <w:sz w:val="28"/>
          <w:szCs w:val="28"/>
        </w:rPr>
        <w:t>TECHNICAL UNIVERSITY OF MOMBASA</w:t>
      </w:r>
      <w:bookmarkStart w:id="0" w:name="_GoBack"/>
      <w:bookmarkEnd w:id="0"/>
    </w:p>
    <w:p w:rsidR="00BF0CA9" w:rsidRPr="00B045AC" w:rsidRDefault="00B045AC" w:rsidP="004330B5">
      <w:pPr>
        <w:spacing w:after="0" w:line="360" w:lineRule="auto"/>
        <w:jc w:val="center"/>
        <w:rPr>
          <w:b/>
          <w:sz w:val="28"/>
          <w:szCs w:val="28"/>
        </w:rPr>
      </w:pPr>
      <w:r w:rsidRPr="00B045AC">
        <w:rPr>
          <w:b/>
          <w:sz w:val="28"/>
          <w:szCs w:val="28"/>
        </w:rPr>
        <w:t>DEPARTMENT OF OPEN DISTANCE AND ELEARNING</w:t>
      </w:r>
    </w:p>
    <w:p w:rsidR="004330B5" w:rsidRPr="002927E1" w:rsidRDefault="002D4508" w:rsidP="004330B5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E-LEARNING</w:t>
      </w:r>
      <w:r w:rsidR="00A17C61">
        <w:rPr>
          <w:rFonts w:ascii="Book Antiqua" w:hAnsi="Book Antiqua"/>
          <w:b/>
          <w:sz w:val="24"/>
          <w:szCs w:val="24"/>
        </w:rPr>
        <w:t xml:space="preserve"> </w:t>
      </w:r>
      <w:r w:rsidR="004330B5" w:rsidRPr="002927E1">
        <w:rPr>
          <w:rFonts w:ascii="Book Antiqua" w:hAnsi="Book Antiqua"/>
          <w:b/>
          <w:sz w:val="24"/>
          <w:szCs w:val="24"/>
        </w:rPr>
        <w:t xml:space="preserve">INDUCTION TRAINING PROGRAM FOR </w:t>
      </w:r>
      <w:r w:rsidR="004606B4">
        <w:rPr>
          <w:rFonts w:ascii="Book Antiqua" w:hAnsi="Book Antiqua"/>
          <w:b/>
          <w:sz w:val="24"/>
          <w:szCs w:val="24"/>
        </w:rPr>
        <w:t>CONTINUING</w:t>
      </w:r>
      <w:r w:rsidR="004330B5" w:rsidRPr="002927E1">
        <w:rPr>
          <w:rFonts w:ascii="Book Antiqua" w:hAnsi="Book Antiqua"/>
          <w:b/>
          <w:sz w:val="24"/>
          <w:szCs w:val="24"/>
        </w:rPr>
        <w:t xml:space="preserve">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2707"/>
        <w:gridCol w:w="1433"/>
        <w:gridCol w:w="7322"/>
        <w:gridCol w:w="1759"/>
      </w:tblGrid>
      <w:tr w:rsidR="009F6856" w:rsidRPr="00583B94" w:rsidTr="00421314">
        <w:tc>
          <w:tcPr>
            <w:tcW w:w="14248" w:type="dxa"/>
            <w:gridSpan w:val="5"/>
            <w:shd w:val="clear" w:color="auto" w:fill="D9D9D9" w:themeFill="background1" w:themeFillShade="D9"/>
          </w:tcPr>
          <w:p w:rsidR="009F6856" w:rsidRPr="00EB28B3" w:rsidRDefault="00185ACD" w:rsidP="00286BD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DAY ONE  : TUESDAY 13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APRIL, 2021</w:t>
            </w:r>
          </w:p>
        </w:tc>
      </w:tr>
      <w:tr w:rsidR="009F6856" w:rsidRPr="00583B94" w:rsidTr="00B049C9">
        <w:tc>
          <w:tcPr>
            <w:tcW w:w="1051" w:type="dxa"/>
            <w:vAlign w:val="center"/>
          </w:tcPr>
          <w:p w:rsidR="009F6856" w:rsidRPr="00EB28B3" w:rsidRDefault="009F6856" w:rsidP="009F685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Year of Study</w:t>
            </w:r>
          </w:p>
        </w:tc>
        <w:tc>
          <w:tcPr>
            <w:tcW w:w="2834" w:type="dxa"/>
            <w:vAlign w:val="center"/>
          </w:tcPr>
          <w:p w:rsidR="009F6856" w:rsidRPr="00EB28B3" w:rsidRDefault="009F6856" w:rsidP="009F6856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1464" w:type="dxa"/>
            <w:vAlign w:val="center"/>
          </w:tcPr>
          <w:p w:rsidR="009F6856" w:rsidRPr="00EB28B3" w:rsidRDefault="009F6856" w:rsidP="009F685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Time</w:t>
            </w:r>
          </w:p>
        </w:tc>
        <w:tc>
          <w:tcPr>
            <w:tcW w:w="7137" w:type="dxa"/>
            <w:vAlign w:val="center"/>
          </w:tcPr>
          <w:p w:rsidR="009F6856" w:rsidRPr="00EB28B3" w:rsidRDefault="009F6856" w:rsidP="009F685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Link (to be provided)</w:t>
            </w:r>
          </w:p>
        </w:tc>
        <w:tc>
          <w:tcPr>
            <w:tcW w:w="1762" w:type="dxa"/>
            <w:vAlign w:val="center"/>
          </w:tcPr>
          <w:p w:rsidR="009F6856" w:rsidRPr="00EB28B3" w:rsidRDefault="009F6856" w:rsidP="009F685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Password</w:t>
            </w:r>
          </w:p>
        </w:tc>
      </w:tr>
      <w:tr w:rsidR="005604AA" w:rsidRPr="00583B94" w:rsidTr="008E6293">
        <w:tc>
          <w:tcPr>
            <w:tcW w:w="1051" w:type="dxa"/>
            <w:vMerge w:val="restart"/>
            <w:vAlign w:val="center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nd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Years’</w:t>
            </w: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Architecture and Built Environment</w:t>
            </w:r>
          </w:p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Building and Civil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https://conference.ke/p7c9m9u96sciA0gECGPS0mw2Xr79/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Architecture</w:t>
            </w:r>
          </w:p>
        </w:tc>
      </w:tr>
      <w:tr w:rsidR="005604AA" w:rsidRPr="00583B94" w:rsidTr="00B049C9">
        <w:tc>
          <w:tcPr>
            <w:tcW w:w="1051" w:type="dxa"/>
            <w:vMerge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Mechanical and Automotive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https://conference.ke/ISxEdbno5DSHGJW6If2InoQwpHeP/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Mechanical</w:t>
            </w:r>
          </w:p>
        </w:tc>
      </w:tr>
      <w:tr w:rsidR="005604AA" w:rsidRPr="00583B94" w:rsidTr="00B049C9">
        <w:tc>
          <w:tcPr>
            <w:tcW w:w="1051" w:type="dxa"/>
            <w:vMerge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Electrical and Electronic Engineering</w:t>
            </w:r>
          </w:p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Medical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https://conference.ke/qux7Zy8MSSZsa9GgY3094Xi0lEmp/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Electrical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Environment and Health Sciences</w:t>
            </w:r>
          </w:p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Medical Sciences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hyperlink r:id="rId7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https://conference.ke/gwbdwQTu7bJv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4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4TSGFM1tox3U51j/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training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Mathematics and Physics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8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ke/jfQIOW21dmOXyyyG87E1P5eAGxUJ/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Pure and Applied Sciences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hyperlink r:id="rId9" w:tgtFrame="_blank" w:history="1">
              <w:r w:rsidRPr="00EB28B3">
                <w:rPr>
                  <w:rFonts w:ascii="Book Antiqua" w:eastAsia="Times New Roman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</w:t>
              </w:r>
              <w:r w:rsidRPr="00EB28B3">
                <w:rPr>
                  <w:rFonts w:ascii="Book Antiqua" w:eastAsia="Times New Roman" w:hAnsi="Book Antiqua" w:cs="Arial"/>
                  <w:sz w:val="24"/>
                  <w:szCs w:val="24"/>
                  <w:u w:val="single"/>
                  <w:shd w:val="clear" w:color="auto" w:fill="FFFFFF"/>
                </w:rPr>
                <w:t>c</w:t>
              </w:r>
              <w:r w:rsidRPr="00EB28B3">
                <w:rPr>
                  <w:rFonts w:ascii="Book Antiqua" w:eastAsia="Times New Roman" w:hAnsi="Book Antiqua" w:cs="Arial"/>
                  <w:sz w:val="24"/>
                  <w:szCs w:val="24"/>
                  <w:u w:val="single"/>
                  <w:shd w:val="clear" w:color="auto" w:fill="FFFFFF"/>
                </w:rPr>
                <w:t>e</w:t>
              </w:r>
              <w:r w:rsidRPr="00EB28B3">
                <w:rPr>
                  <w:rFonts w:ascii="Book Antiqua" w:eastAsia="Times New Roman" w:hAnsi="Book Antiqua" w:cs="Arial"/>
                  <w:sz w:val="24"/>
                  <w:szCs w:val="24"/>
                  <w:u w:val="single"/>
                  <w:shd w:val="clear" w:color="auto" w:fill="FFFFFF"/>
                </w:rPr>
                <w:t>.ke/A6YnQ7SuTHdF1S6t7Rd6GQ2HHo4L/</w:t>
              </w:r>
            </w:hyperlink>
          </w:p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Accounting &amp; Finance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https://conference.ke/Dx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y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Jii8k73mH5ZivhbSmkeryx84H/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Accounting2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Business Administration 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11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https://conference.ke/x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F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VOEvdL9ZNh15IRo7CCcPZo04ts/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Admin2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Management Science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12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k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e/jZT9EwHVccSDA7s1WVD3RWdQNhlc/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Managers2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Social Sciences</w:t>
            </w:r>
          </w:p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Institute of Computing and Informatics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hyperlink r:id="rId13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https://conference.ke/z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4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jI2UfKUOiOEDB51Dv5C286UApX/</w:t>
              </w:r>
            </w:hyperlink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Communication Studies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https://conference.ke/wRDJR6YIQ3bpSdHzDVQfhAyEbCGp/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Hospitality and Tourism Management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https://conference.ke/30YCCuBgg6z1JkTJ60iGLeSPsJst/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421314" w:rsidRPr="00583B94" w:rsidTr="00421314">
        <w:tc>
          <w:tcPr>
            <w:tcW w:w="14248" w:type="dxa"/>
            <w:gridSpan w:val="5"/>
            <w:shd w:val="clear" w:color="auto" w:fill="D9D9D9" w:themeFill="background1" w:themeFillShade="D9"/>
          </w:tcPr>
          <w:p w:rsidR="00421314" w:rsidRPr="00EB28B3" w:rsidRDefault="00185ACD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DAY TWO :  WEDNESDAY 14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APRIL, 2021</w:t>
            </w:r>
          </w:p>
        </w:tc>
      </w:tr>
      <w:tr w:rsidR="005604AA" w:rsidRPr="00583B94" w:rsidTr="008E6293">
        <w:tc>
          <w:tcPr>
            <w:tcW w:w="1051" w:type="dxa"/>
            <w:vMerge w:val="restart"/>
            <w:vAlign w:val="center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rd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Years’</w:t>
            </w: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Architecture and Built Environment</w:t>
            </w:r>
          </w:p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Building and Civil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https://conference.ke/zBpwm9FccEb79otm2RtTgkT9llFD/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Architecture</w:t>
            </w:r>
          </w:p>
        </w:tc>
      </w:tr>
      <w:tr w:rsidR="005604AA" w:rsidRPr="00583B94" w:rsidTr="00B049C9">
        <w:tc>
          <w:tcPr>
            <w:tcW w:w="1051" w:type="dxa"/>
            <w:vMerge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Mechanical and Automotive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https://conference.ke/z0IaB4tWuMsOFRW3uyPVX89b9Tko/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Mechanical</w:t>
            </w:r>
          </w:p>
        </w:tc>
      </w:tr>
      <w:tr w:rsidR="005604AA" w:rsidRPr="00583B94" w:rsidTr="00B049C9">
        <w:tc>
          <w:tcPr>
            <w:tcW w:w="1051" w:type="dxa"/>
            <w:vMerge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Electrical and Electronic Engineering</w:t>
            </w:r>
          </w:p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Medical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https://conference.ke/iZuJcfjDvNcReM30xvLgjf8Ozhzq/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Electrical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Environment and Health Sciences</w:t>
            </w:r>
          </w:p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Medical Sciences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14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https://conference.ke/aPwyYCGkHBV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O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mywJFbnGwNpeCEAn/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Mathematics and Physics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  <w:hyperlink r:id="rId15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https://conference.ke/PZzfFj4qm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4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i3WYJjGxx736MQKzK1/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training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Pure and Applied Sciences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16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https://conference.ke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H82RB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b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iYRWXKNSachycGRQdGONvG/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Accounting &amp; Finance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17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https://conference.ke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BQlQNu86e43p4tCmDnL7HkWZT0ei/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Finance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Business Administration 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  <w:hyperlink r:id="rId18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k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e/jFZ2KvDaMYWoWs8Zq79U5RRyPW85/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Administrator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Management Science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19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https://conference.ke/Z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M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7vASK1QPNVIfqGwp1vpqWs6qog/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Management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Social Sciences</w:t>
            </w:r>
          </w:p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Institute of Computing and Informatics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https://conference.ke/fIRljJHHo4mF9xDOrmIP2pDI4tSw/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Communication Studies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https://conference.ke/8HIpVmlNcFE46EvAil5YaqoRw7iH/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Hospitality and Tourism Management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https://conference.ke/rUOgfJJFaGW8UStV5pClDsoHhXmz/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421314" w:rsidRPr="00583B94" w:rsidTr="00421314">
        <w:tc>
          <w:tcPr>
            <w:tcW w:w="14248" w:type="dxa"/>
            <w:gridSpan w:val="5"/>
            <w:shd w:val="clear" w:color="auto" w:fill="D9D9D9" w:themeFill="background1" w:themeFillShade="D9"/>
          </w:tcPr>
          <w:p w:rsidR="00421314" w:rsidRPr="00EB28B3" w:rsidRDefault="00185ACD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DAY THREE : THURSDAY 15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APRIL, 2021</w:t>
            </w:r>
          </w:p>
        </w:tc>
      </w:tr>
      <w:tr w:rsidR="005604AA" w:rsidRPr="00583B94" w:rsidTr="008E6293">
        <w:tc>
          <w:tcPr>
            <w:tcW w:w="1051" w:type="dxa"/>
            <w:vMerge w:val="restart"/>
            <w:vAlign w:val="center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4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Years’</w:t>
            </w:r>
          </w:p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And</w:t>
            </w:r>
          </w:p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Pr="00EB28B3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 w:rsidRPr="00EB28B3">
              <w:rPr>
                <w:rFonts w:ascii="Book Antiqua" w:hAnsi="Book Antiqua"/>
                <w:b/>
                <w:sz w:val="24"/>
                <w:szCs w:val="24"/>
              </w:rPr>
              <w:t xml:space="preserve">  Years’</w:t>
            </w: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Architecture and Built Environment</w:t>
            </w:r>
          </w:p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Building and Civil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20" w:tgtFrame="_blank" w:history="1"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https://conference.ke/8</w:t>
              </w:r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X</w:t>
              </w:r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ibhoOWcPq2v22k1NRp0nN1b65S/</w:t>
              </w:r>
            </w:hyperlink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Architecture</w:t>
            </w:r>
          </w:p>
        </w:tc>
      </w:tr>
      <w:tr w:rsidR="005604AA" w:rsidRPr="00583B94" w:rsidTr="00B049C9">
        <w:tc>
          <w:tcPr>
            <w:tcW w:w="1051" w:type="dxa"/>
            <w:vMerge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Mechanical and Automotive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https://conference.ke/x8ljx76Y0NPAGgXUlejoywdcFDNJ/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Mechanical</w:t>
            </w:r>
          </w:p>
        </w:tc>
      </w:tr>
      <w:tr w:rsidR="005604AA" w:rsidRPr="00583B94" w:rsidTr="00B049C9">
        <w:tc>
          <w:tcPr>
            <w:tcW w:w="1051" w:type="dxa"/>
            <w:vMerge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Electrical and Electronic Engineering</w:t>
            </w:r>
          </w:p>
          <w:p w:rsidR="005604AA" w:rsidRPr="00EB28B3" w:rsidRDefault="005604AA" w:rsidP="005604AA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Medical Engineering</w:t>
            </w:r>
          </w:p>
        </w:tc>
        <w:tc>
          <w:tcPr>
            <w:tcW w:w="1464" w:type="dxa"/>
          </w:tcPr>
          <w:p w:rsidR="005604AA" w:rsidRPr="00EB28B3" w:rsidRDefault="005604AA" w:rsidP="005604AA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https://conference.ke/06WCLxxyPXQGqBb5Rs18m4hE15P1/</w:t>
            </w:r>
          </w:p>
        </w:tc>
        <w:tc>
          <w:tcPr>
            <w:tcW w:w="1762" w:type="dxa"/>
          </w:tcPr>
          <w:p w:rsidR="005604AA" w:rsidRPr="00EB28B3" w:rsidRDefault="005604AA" w:rsidP="005604A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Electrical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Environment and Health Sciences</w:t>
            </w:r>
          </w:p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Medical Sciences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21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k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e/ZY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R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ZLfRSw326kYtb43JdxGAtkOAC/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Mathematics and Physics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22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https://conference.ke/duhxys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iENdDksfW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k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o6Z0y8VQYGE/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745B6D" w:rsidRPr="00583B94" w:rsidTr="00B049C9">
        <w:tc>
          <w:tcPr>
            <w:tcW w:w="1051" w:type="dxa"/>
            <w:vMerge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Pure and Applied Sciences</w:t>
            </w:r>
          </w:p>
        </w:tc>
        <w:tc>
          <w:tcPr>
            <w:tcW w:w="1464" w:type="dxa"/>
          </w:tcPr>
          <w:p w:rsidR="00745B6D" w:rsidRPr="00EB28B3" w:rsidRDefault="00745B6D" w:rsidP="00745B6D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23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https://conference.ke/J1b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p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fc3dZ53aCVFwDI4COLiwb1l5/</w:t>
              </w:r>
            </w:hyperlink>
          </w:p>
        </w:tc>
        <w:tc>
          <w:tcPr>
            <w:tcW w:w="1762" w:type="dxa"/>
          </w:tcPr>
          <w:p w:rsidR="00745B6D" w:rsidRPr="00EB28B3" w:rsidRDefault="00745B6D" w:rsidP="00745B6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training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Accounting &amp; Finance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421314" w:rsidRPr="00EB28B3" w:rsidRDefault="005604AA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hyperlink r:id="rId24" w:tgtFrame="_blank" w:history="1"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https://conference.ke/BJ</w:t>
              </w:r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E</w:t>
              </w:r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Oe</w:t>
              </w:r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K</w:t>
              </w:r>
              <w:r w:rsidRPr="00EB28B3">
                <w:rPr>
                  <w:rStyle w:val="Hyperlink"/>
                  <w:rFonts w:ascii="Book Antiqua" w:hAnsi="Book Antiqua"/>
                  <w:color w:val="auto"/>
                  <w:sz w:val="24"/>
                  <w:szCs w:val="24"/>
                </w:rPr>
                <w:t>q4cUZx6ALt03qWqGKTQguw/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Accounting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Business Administration 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  <w:hyperlink r:id="rId25" w:tgtFrame="_blank" w:history="1"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https://conference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k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e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/r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d</w:t>
              </w:r>
              <w:r w:rsidRPr="00EB28B3">
                <w:rPr>
                  <w:rFonts w:ascii="Book Antiqua" w:hAnsi="Book Antiqua" w:cs="Arial"/>
                  <w:sz w:val="24"/>
                  <w:szCs w:val="24"/>
                  <w:u w:val="single"/>
                  <w:shd w:val="clear" w:color="auto" w:fill="FFFFFF"/>
                </w:rPr>
                <w:t>smxZqLbAjmbLrKGOA3qAbFeTNs/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Business</w:t>
            </w:r>
          </w:p>
        </w:tc>
      </w:tr>
      <w:tr w:rsidR="00421314" w:rsidRPr="00583B94" w:rsidTr="00B049C9">
        <w:tc>
          <w:tcPr>
            <w:tcW w:w="1051" w:type="dxa"/>
            <w:vMerge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Management Science</w:t>
            </w:r>
          </w:p>
        </w:tc>
        <w:tc>
          <w:tcPr>
            <w:tcW w:w="1464" w:type="dxa"/>
          </w:tcPr>
          <w:p w:rsidR="00421314" w:rsidRPr="00EB28B3" w:rsidRDefault="00421314" w:rsidP="00421314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421314" w:rsidRPr="00EB28B3" w:rsidRDefault="00421314" w:rsidP="0042131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B28B3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  <w:hyperlink r:id="rId26" w:tgtFrame="_blank" w:history="1"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https://conference.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k</w:t>
              </w:r>
              <w:r w:rsidRPr="00EB28B3">
                <w:rPr>
                  <w:rStyle w:val="Hyperlink"/>
                  <w:rFonts w:ascii="Book Antiqua" w:hAnsi="Book Antiqua" w:cs="Arial"/>
                  <w:color w:val="auto"/>
                  <w:sz w:val="24"/>
                  <w:szCs w:val="24"/>
                  <w:shd w:val="clear" w:color="auto" w:fill="FFFFFF"/>
                </w:rPr>
                <w:t>e/SjTjo5RDvfRxRgqH4JQ2ta7fqnTB/</w:t>
              </w:r>
            </w:hyperlink>
          </w:p>
        </w:tc>
        <w:tc>
          <w:tcPr>
            <w:tcW w:w="1762" w:type="dxa"/>
          </w:tcPr>
          <w:p w:rsidR="00421314" w:rsidRPr="00EB28B3" w:rsidRDefault="00421314" w:rsidP="00421314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Science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Social Sciences</w:t>
            </w:r>
          </w:p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Institute of Computing and Informatics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8.00AM-10.00AM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https://conference.ke/Po0z6L1LljKC8UGsgMp7AyUsuqyF/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Communication Studies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11.00AM-1.00PM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https://conference.ke/b5Rtxh1sNb3YiTKg7lcBFREQdjsV/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  <w:tr w:rsidR="00B049C9" w:rsidRPr="00583B94" w:rsidTr="00B049C9">
        <w:tc>
          <w:tcPr>
            <w:tcW w:w="1051" w:type="dxa"/>
            <w:vMerge/>
          </w:tcPr>
          <w:p w:rsidR="00B049C9" w:rsidRPr="00EB28B3" w:rsidRDefault="00B049C9" w:rsidP="00B049C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B28B3">
              <w:rPr>
                <w:rFonts w:ascii="Book Antiqua" w:eastAsia="Times New Roman" w:hAnsi="Book Antiqua" w:cs="Times New Roman"/>
                <w:sz w:val="24"/>
                <w:szCs w:val="24"/>
              </w:rPr>
              <w:t>Hospitality and Tourism Management</w:t>
            </w:r>
          </w:p>
        </w:tc>
        <w:tc>
          <w:tcPr>
            <w:tcW w:w="1464" w:type="dxa"/>
          </w:tcPr>
          <w:p w:rsidR="00B049C9" w:rsidRPr="00EB28B3" w:rsidRDefault="00B049C9" w:rsidP="00B049C9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2.00PM-4.00PM</w:t>
            </w:r>
          </w:p>
        </w:tc>
        <w:tc>
          <w:tcPr>
            <w:tcW w:w="7137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https://conference.ke/bFD2SWf7gsv1qzY3PTOKHxia3IAi/</w:t>
            </w:r>
          </w:p>
        </w:tc>
        <w:tc>
          <w:tcPr>
            <w:tcW w:w="1762" w:type="dxa"/>
          </w:tcPr>
          <w:p w:rsidR="00B049C9" w:rsidRPr="00EB28B3" w:rsidRDefault="00B049C9" w:rsidP="00B049C9">
            <w:pPr>
              <w:rPr>
                <w:rFonts w:ascii="Book Antiqua" w:hAnsi="Book Antiqua"/>
                <w:sz w:val="24"/>
                <w:szCs w:val="24"/>
              </w:rPr>
            </w:pPr>
            <w:r w:rsidRPr="00EB28B3">
              <w:rPr>
                <w:rFonts w:ascii="Book Antiqua" w:hAnsi="Book Antiqua"/>
                <w:sz w:val="24"/>
                <w:szCs w:val="24"/>
              </w:rPr>
              <w:t>students123</w:t>
            </w:r>
          </w:p>
        </w:tc>
      </w:tr>
    </w:tbl>
    <w:p w:rsidR="00683D0E" w:rsidRDefault="00683D0E" w:rsidP="00286BDE">
      <w:pPr>
        <w:rPr>
          <w:rFonts w:ascii="Book Antiqua" w:hAnsi="Book Antiqua"/>
          <w:b/>
          <w:sz w:val="24"/>
          <w:szCs w:val="24"/>
        </w:rPr>
      </w:pPr>
    </w:p>
    <w:p w:rsidR="00683D0E" w:rsidRPr="002927E1" w:rsidRDefault="00683D0E" w:rsidP="00286BDE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* Log-in to your respective </w:t>
      </w:r>
      <w:r w:rsidRPr="00683D0E">
        <w:rPr>
          <w:rFonts w:ascii="Book Antiqua" w:hAnsi="Book Antiqua"/>
          <w:b/>
          <w:sz w:val="24"/>
          <w:szCs w:val="24"/>
          <w:u w:val="single"/>
        </w:rPr>
        <w:t>Year of Study</w:t>
      </w:r>
      <w:r>
        <w:rPr>
          <w:rFonts w:ascii="Book Antiqua" w:hAnsi="Book Antiqua"/>
          <w:b/>
          <w:sz w:val="24"/>
          <w:szCs w:val="24"/>
        </w:rPr>
        <w:t xml:space="preserve"> and</w:t>
      </w:r>
      <w:r w:rsidRPr="00683D0E">
        <w:rPr>
          <w:rFonts w:ascii="Book Antiqua" w:hAnsi="Book Antiqua"/>
          <w:b/>
          <w:sz w:val="24"/>
          <w:szCs w:val="24"/>
        </w:rPr>
        <w:t xml:space="preserve"> </w:t>
      </w:r>
      <w:r w:rsidRPr="00683D0E">
        <w:rPr>
          <w:rFonts w:ascii="Book Antiqua" w:hAnsi="Book Antiqua"/>
          <w:b/>
          <w:sz w:val="24"/>
          <w:szCs w:val="24"/>
          <w:u w:val="single"/>
        </w:rPr>
        <w:t xml:space="preserve">Department </w:t>
      </w:r>
      <w:r>
        <w:rPr>
          <w:rFonts w:ascii="Book Antiqua" w:hAnsi="Book Antiqua"/>
          <w:b/>
          <w:sz w:val="24"/>
          <w:szCs w:val="24"/>
        </w:rPr>
        <w:t>using your official name for purposes of generating attendance register</w:t>
      </w:r>
    </w:p>
    <w:sectPr w:rsidR="00683D0E" w:rsidRPr="002927E1" w:rsidSect="00286BDE">
      <w:pgSz w:w="15840" w:h="12240" w:orient="landscape"/>
      <w:pgMar w:top="426" w:right="142" w:bottom="1440" w:left="1440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29" w:rsidRDefault="00FD5329" w:rsidP="004330B5">
      <w:pPr>
        <w:spacing w:after="0" w:line="240" w:lineRule="auto"/>
      </w:pPr>
      <w:r>
        <w:separator/>
      </w:r>
    </w:p>
  </w:endnote>
  <w:endnote w:type="continuationSeparator" w:id="0">
    <w:p w:rsidR="00FD5329" w:rsidRDefault="00FD5329" w:rsidP="0043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29" w:rsidRDefault="00FD5329" w:rsidP="004330B5">
      <w:pPr>
        <w:spacing w:after="0" w:line="240" w:lineRule="auto"/>
      </w:pPr>
      <w:r>
        <w:separator/>
      </w:r>
    </w:p>
  </w:footnote>
  <w:footnote w:type="continuationSeparator" w:id="0">
    <w:p w:rsidR="00FD5329" w:rsidRDefault="00FD5329" w:rsidP="00433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5"/>
    <w:rsid w:val="00040B6D"/>
    <w:rsid w:val="0006146E"/>
    <w:rsid w:val="000E3A45"/>
    <w:rsid w:val="00106CD3"/>
    <w:rsid w:val="00133D62"/>
    <w:rsid w:val="001532C6"/>
    <w:rsid w:val="00185ACD"/>
    <w:rsid w:val="00271FC3"/>
    <w:rsid w:val="00286BDE"/>
    <w:rsid w:val="002927E1"/>
    <w:rsid w:val="002D4508"/>
    <w:rsid w:val="00304842"/>
    <w:rsid w:val="00390CE9"/>
    <w:rsid w:val="003C3705"/>
    <w:rsid w:val="00421314"/>
    <w:rsid w:val="00430D42"/>
    <w:rsid w:val="004330B5"/>
    <w:rsid w:val="004606B4"/>
    <w:rsid w:val="004823B8"/>
    <w:rsid w:val="00525E6E"/>
    <w:rsid w:val="005333D9"/>
    <w:rsid w:val="005604AA"/>
    <w:rsid w:val="00583B94"/>
    <w:rsid w:val="006018F0"/>
    <w:rsid w:val="006048B4"/>
    <w:rsid w:val="00646F39"/>
    <w:rsid w:val="00650C23"/>
    <w:rsid w:val="00657000"/>
    <w:rsid w:val="006638A2"/>
    <w:rsid w:val="00683D0E"/>
    <w:rsid w:val="006B2D07"/>
    <w:rsid w:val="00725CE4"/>
    <w:rsid w:val="00745B6D"/>
    <w:rsid w:val="0082259F"/>
    <w:rsid w:val="00840A5D"/>
    <w:rsid w:val="0085246D"/>
    <w:rsid w:val="00861836"/>
    <w:rsid w:val="00873DB7"/>
    <w:rsid w:val="008B7D2F"/>
    <w:rsid w:val="008E6293"/>
    <w:rsid w:val="009003D1"/>
    <w:rsid w:val="00940770"/>
    <w:rsid w:val="00941D50"/>
    <w:rsid w:val="009D0AC9"/>
    <w:rsid w:val="009F6856"/>
    <w:rsid w:val="00A17C61"/>
    <w:rsid w:val="00A31B70"/>
    <w:rsid w:val="00AA4424"/>
    <w:rsid w:val="00AC0D71"/>
    <w:rsid w:val="00AC7C72"/>
    <w:rsid w:val="00B045AC"/>
    <w:rsid w:val="00B049C9"/>
    <w:rsid w:val="00BF0CA9"/>
    <w:rsid w:val="00CA21EB"/>
    <w:rsid w:val="00CF4209"/>
    <w:rsid w:val="00D30819"/>
    <w:rsid w:val="00DB70D5"/>
    <w:rsid w:val="00DC668A"/>
    <w:rsid w:val="00E45E8D"/>
    <w:rsid w:val="00EB28B3"/>
    <w:rsid w:val="00FD5329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9BF31"/>
  <w15:chartTrackingRefBased/>
  <w15:docId w15:val="{0B4BF42C-FD26-4A5A-BC14-535FF55C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0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0B5"/>
  </w:style>
  <w:style w:type="paragraph" w:styleId="Footer">
    <w:name w:val="footer"/>
    <w:basedOn w:val="Normal"/>
    <w:link w:val="FooterChar"/>
    <w:uiPriority w:val="99"/>
    <w:unhideWhenUsed/>
    <w:rsid w:val="00433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0B5"/>
  </w:style>
  <w:style w:type="paragraph" w:styleId="BalloonText">
    <w:name w:val="Balloon Text"/>
    <w:basedOn w:val="Normal"/>
    <w:link w:val="BalloonTextChar"/>
    <w:uiPriority w:val="99"/>
    <w:semiHidden/>
    <w:unhideWhenUsed/>
    <w:rsid w:val="0090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1F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C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3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ke/jfQIOW21dmOXyyyG87E1P5eAGxUJ/" TargetMode="External"/><Relationship Id="rId13" Type="http://schemas.openxmlformats.org/officeDocument/2006/relationships/hyperlink" Target="https://conference.ke/z4jI2UfKUOiOEDB51Dv5C286UApX/" TargetMode="External"/><Relationship Id="rId18" Type="http://schemas.openxmlformats.org/officeDocument/2006/relationships/hyperlink" Target="https://conference.ke/jFZ2KvDaMYWoWs8Zq79U5RRyPW85/" TargetMode="External"/><Relationship Id="rId26" Type="http://schemas.openxmlformats.org/officeDocument/2006/relationships/hyperlink" Target="https://conference.ke/SjTjo5RDvfRxRgqH4JQ2ta7fqnTB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ference.ke/ZYRZLfRSw326kYtb43JdxGAtkOAC/" TargetMode="External"/><Relationship Id="rId7" Type="http://schemas.openxmlformats.org/officeDocument/2006/relationships/hyperlink" Target="https://conference.ke/gwbdwQTu7bJv44TSGFM1tox3U51j/" TargetMode="External"/><Relationship Id="rId12" Type="http://schemas.openxmlformats.org/officeDocument/2006/relationships/hyperlink" Target="https://conference.ke/jZT9EwHVccSDA7s1WVD3RWdQNhlc/" TargetMode="External"/><Relationship Id="rId17" Type="http://schemas.openxmlformats.org/officeDocument/2006/relationships/hyperlink" Target="https://conference.ke/BQlQNu86e43p4tCmDnL7HkWZT0ei/" TargetMode="External"/><Relationship Id="rId25" Type="http://schemas.openxmlformats.org/officeDocument/2006/relationships/hyperlink" Target="https://conference.ke/rdsmxZqLbAjmbLrKGOA3qAbFeT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ference.ke/H82RBbiYRWXKNSachycGRQdGONvG/" TargetMode="External"/><Relationship Id="rId20" Type="http://schemas.openxmlformats.org/officeDocument/2006/relationships/hyperlink" Target="https://conference.ke/8XibhoOWcPq2v22k1NRp0nN1b65S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onference.ke/xFVOEvdL9ZNh15IRo7CCcPZo04ts/" TargetMode="External"/><Relationship Id="rId24" Type="http://schemas.openxmlformats.org/officeDocument/2006/relationships/hyperlink" Target="https://conference.ke/BJEOeKq4cUZx6ALt03qWqGKTQguw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onference.ke/PZzfFj4qm4i3WYJjGxx736MQKzK1/" TargetMode="External"/><Relationship Id="rId23" Type="http://schemas.openxmlformats.org/officeDocument/2006/relationships/hyperlink" Target="https://conference.ke/J1bpfc3dZ53aCVFwDI4COLiwb1l5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ference.ke/DxyJii8k73mH5ZivhbSmkeryx84H/" TargetMode="External"/><Relationship Id="rId19" Type="http://schemas.openxmlformats.org/officeDocument/2006/relationships/hyperlink" Target="https://conference.ke/ZM7vASK1QPNVIfqGwp1vpqWs6qo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ference.ke/A6YnQ7SuTHdF1S6t7Rd6GQ2HHo4L/" TargetMode="External"/><Relationship Id="rId14" Type="http://schemas.openxmlformats.org/officeDocument/2006/relationships/hyperlink" Target="https://conference.ke/aPwyYCGkHBVOmywJFbnGwNpeCEAn/" TargetMode="External"/><Relationship Id="rId22" Type="http://schemas.openxmlformats.org/officeDocument/2006/relationships/hyperlink" Target="https://conference.ke/duhxysHiENdDksfWko6Z0y8VQYG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2021-04-06T12:20:00Z</cp:lastPrinted>
  <dcterms:created xsi:type="dcterms:W3CDTF">2021-04-07T13:30:00Z</dcterms:created>
  <dcterms:modified xsi:type="dcterms:W3CDTF">2021-04-07T13:31:00Z</dcterms:modified>
</cp:coreProperties>
</file>